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01" w:rsidRPr="0085092D" w:rsidRDefault="00DE5801" w:rsidP="0085092D">
      <w:pPr>
        <w:spacing w:after="0" w:line="240" w:lineRule="auto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0"/>
        <w:gridCol w:w="617"/>
        <w:gridCol w:w="429"/>
        <w:gridCol w:w="281"/>
        <w:gridCol w:w="602"/>
        <w:gridCol w:w="1631"/>
      </w:tblGrid>
      <w:tr w:rsidR="00465FFC" w:rsidRPr="0085092D" w:rsidTr="00066776">
        <w:tc>
          <w:tcPr>
            <w:tcW w:w="4065" w:type="pct"/>
            <w:gridSpan w:val="5"/>
            <w:vAlign w:val="center"/>
          </w:tcPr>
          <w:p w:rsidR="00465FFC" w:rsidRPr="0085092D" w:rsidRDefault="00465FFC" w:rsidP="0085092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5092D">
              <w:rPr>
                <w:b/>
                <w:i/>
                <w:sz w:val="20"/>
                <w:szCs w:val="20"/>
              </w:rPr>
              <w:t>ROTEIRO PARA INSPEÇÃO EM ESTABELECIMENTOS DE ODONTOLOGIA</w:t>
            </w:r>
          </w:p>
        </w:tc>
        <w:tc>
          <w:tcPr>
            <w:tcW w:w="935" w:type="pct"/>
            <w:vAlign w:val="center"/>
          </w:tcPr>
          <w:p w:rsidR="00465FFC" w:rsidRPr="0085092D" w:rsidRDefault="00465FFC" w:rsidP="0085092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5092D">
              <w:rPr>
                <w:b/>
                <w:i/>
                <w:sz w:val="20"/>
                <w:szCs w:val="20"/>
              </w:rPr>
              <w:t>Observações</w:t>
            </w:r>
          </w:p>
        </w:tc>
      </w:tr>
      <w:tr w:rsidR="00465FFC" w:rsidRPr="0085092D" w:rsidTr="00066776">
        <w:tc>
          <w:tcPr>
            <w:tcW w:w="5000" w:type="pct"/>
            <w:gridSpan w:val="6"/>
          </w:tcPr>
          <w:p w:rsidR="00465FFC" w:rsidRPr="0085092D" w:rsidRDefault="00465FFC" w:rsidP="0085092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5092D">
              <w:rPr>
                <w:b/>
                <w:sz w:val="20"/>
                <w:szCs w:val="20"/>
              </w:rPr>
              <w:t>CARACTERÍSTICAS DA ASSISTÊNCIA PRESTADA</w:t>
            </w:r>
          </w:p>
        </w:tc>
      </w:tr>
      <w:tr w:rsidR="00465FFC" w:rsidRPr="0085092D" w:rsidTr="00066776">
        <w:tc>
          <w:tcPr>
            <w:tcW w:w="2959" w:type="pct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>Tipo de Assistência Odontológica</w:t>
            </w:r>
          </w:p>
        </w:tc>
        <w:tc>
          <w:tcPr>
            <w:tcW w:w="1106" w:type="pct"/>
            <w:gridSpan w:val="4"/>
          </w:tcPr>
          <w:p w:rsidR="00465FFC" w:rsidRPr="0085092D" w:rsidRDefault="00465FFC" w:rsidP="0085092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5" w:type="pct"/>
          </w:tcPr>
          <w:p w:rsidR="00465FFC" w:rsidRPr="0085092D" w:rsidRDefault="00465FFC" w:rsidP="0085092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Quantos equipos odontológicos estão instalados neste endereço? </w:t>
            </w:r>
          </w:p>
        </w:tc>
        <w:tc>
          <w:tcPr>
            <w:tcW w:w="1106" w:type="pct"/>
            <w:gridSpan w:val="4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5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092D" w:rsidRPr="0085092D" w:rsidTr="0085092D">
        <w:tc>
          <w:tcPr>
            <w:tcW w:w="2959" w:type="pct"/>
            <w:vAlign w:val="bottom"/>
          </w:tcPr>
          <w:p w:rsidR="0085092D" w:rsidRPr="0085092D" w:rsidRDefault="0085092D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>Quais as especialidades odontológicas realizadas no estabelecimento?</w:t>
            </w:r>
          </w:p>
        </w:tc>
        <w:tc>
          <w:tcPr>
            <w:tcW w:w="2041" w:type="pct"/>
            <w:gridSpan w:val="5"/>
            <w:vAlign w:val="bottom"/>
          </w:tcPr>
          <w:p w:rsidR="0085092D" w:rsidRPr="0085092D" w:rsidRDefault="0085092D" w:rsidP="0085092D">
            <w:pPr>
              <w:spacing w:after="0" w:line="240" w:lineRule="auto"/>
              <w:rPr>
                <w:sz w:val="20"/>
                <w:szCs w:val="20"/>
              </w:rPr>
            </w:pPr>
          </w:p>
          <w:p w:rsidR="0085092D" w:rsidRPr="0085092D" w:rsidRDefault="0085092D" w:rsidP="0085092D">
            <w:pPr>
              <w:spacing w:after="0" w:line="240" w:lineRule="auto"/>
              <w:rPr>
                <w:sz w:val="20"/>
                <w:szCs w:val="20"/>
              </w:rPr>
            </w:pPr>
          </w:p>
          <w:p w:rsidR="0085092D" w:rsidRPr="0085092D" w:rsidRDefault="0085092D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rPr>
          <w:trHeight w:val="318"/>
        </w:trPr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>Possui Aparelhos de RX instalados neste endereço?</w:t>
            </w:r>
          </w:p>
        </w:tc>
        <w:tc>
          <w:tcPr>
            <w:tcW w:w="60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>SIM</w:t>
            </w:r>
          </w:p>
        </w:tc>
        <w:tc>
          <w:tcPr>
            <w:tcW w:w="506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>NÃO</w:t>
            </w:r>
          </w:p>
        </w:tc>
        <w:tc>
          <w:tcPr>
            <w:tcW w:w="935" w:type="pct"/>
            <w:vMerge w:val="restar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rPr>
          <w:trHeight w:val="404"/>
        </w:trPr>
        <w:tc>
          <w:tcPr>
            <w:tcW w:w="4065" w:type="pct"/>
            <w:gridSpan w:val="5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Se sim, quantos? </w:t>
            </w:r>
          </w:p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>Intra-oral</w:t>
            </w:r>
            <w:proofErr w:type="gramStart"/>
            <w:r w:rsidRPr="0085092D">
              <w:rPr>
                <w:sz w:val="20"/>
                <w:szCs w:val="20"/>
              </w:rPr>
              <w:t xml:space="preserve">  </w:t>
            </w:r>
            <w:proofErr w:type="gramEnd"/>
            <w:r w:rsidRPr="0085092D">
              <w:rPr>
                <w:sz w:val="20"/>
                <w:szCs w:val="20"/>
              </w:rPr>
              <w:t>_____    Extra-oral  ____</w:t>
            </w:r>
          </w:p>
        </w:tc>
        <w:tc>
          <w:tcPr>
            <w:tcW w:w="935" w:type="pct"/>
            <w:vMerge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5000" w:type="pct"/>
            <w:gridSpan w:val="6"/>
            <w:vAlign w:val="bottom"/>
          </w:tcPr>
          <w:p w:rsidR="00465FFC" w:rsidRPr="0085092D" w:rsidRDefault="00465FFC" w:rsidP="0085092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5092D">
              <w:rPr>
                <w:b/>
                <w:sz w:val="20"/>
                <w:szCs w:val="20"/>
              </w:rPr>
              <w:t>SALA DE RECEPÇÃO</w:t>
            </w:r>
          </w:p>
        </w:tc>
      </w:tr>
      <w:tr w:rsidR="00465FFC" w:rsidRPr="0085092D" w:rsidTr="00066776">
        <w:trPr>
          <w:trHeight w:val="70"/>
        </w:trPr>
        <w:tc>
          <w:tcPr>
            <w:tcW w:w="2959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465FFC" w:rsidRPr="0085092D" w:rsidRDefault="00465FFC" w:rsidP="008509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>SIM</w:t>
            </w:r>
          </w:p>
        </w:tc>
        <w:tc>
          <w:tcPr>
            <w:tcW w:w="407" w:type="pct"/>
            <w:gridSpan w:val="2"/>
            <w:vAlign w:val="center"/>
          </w:tcPr>
          <w:p w:rsidR="00465FFC" w:rsidRPr="0085092D" w:rsidRDefault="00465FFC" w:rsidP="008509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>NÃO</w:t>
            </w: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066776" w:rsidP="008509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>Observações</w:t>
            </w: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Com área </w:t>
            </w:r>
            <w:r w:rsidR="00674874" w:rsidRPr="0085092D">
              <w:rPr>
                <w:sz w:val="20"/>
                <w:szCs w:val="20"/>
              </w:rPr>
              <w:t>que supra a demanda do local,</w:t>
            </w:r>
            <w:r w:rsidRPr="0085092D">
              <w:rPr>
                <w:sz w:val="20"/>
                <w:szCs w:val="20"/>
              </w:rPr>
              <w:t xml:space="preserve"> permitindo que as </w:t>
            </w:r>
            <w:r w:rsidR="00674874" w:rsidRPr="0085092D">
              <w:rPr>
                <w:sz w:val="20"/>
                <w:szCs w:val="20"/>
              </w:rPr>
              <w:t>pessoas</w:t>
            </w:r>
            <w:r w:rsidRPr="0085092D">
              <w:rPr>
                <w:sz w:val="20"/>
                <w:szCs w:val="20"/>
              </w:rPr>
              <w:t xml:space="preserve"> aguardem sentadas pelo atendimento, incluindo conforto térmico e iluminações adequadas e boas condições de higiene</w:t>
            </w:r>
            <w:r w:rsidR="00674874" w:rsidRPr="0085092D">
              <w:rPr>
                <w:sz w:val="20"/>
                <w:szCs w:val="20"/>
              </w:rPr>
              <w:t>?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Teto e paredes/divisórias </w:t>
            </w:r>
            <w:r w:rsidR="00674874" w:rsidRPr="0085092D">
              <w:rPr>
                <w:sz w:val="20"/>
                <w:szCs w:val="20"/>
              </w:rPr>
              <w:t>limpos, íntegros, sem rachaduras e infiltrações</w:t>
            </w:r>
            <w:r w:rsidRPr="0085092D">
              <w:rPr>
                <w:sz w:val="20"/>
                <w:szCs w:val="20"/>
              </w:rPr>
              <w:t>?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>Piso</w:t>
            </w:r>
            <w:r w:rsidR="00674874" w:rsidRPr="0085092D">
              <w:rPr>
                <w:sz w:val="20"/>
                <w:szCs w:val="20"/>
              </w:rPr>
              <w:t>s</w:t>
            </w:r>
            <w:r w:rsidRPr="0085092D">
              <w:rPr>
                <w:sz w:val="20"/>
                <w:szCs w:val="20"/>
              </w:rPr>
              <w:t xml:space="preserve"> </w:t>
            </w:r>
            <w:r w:rsidR="00674874" w:rsidRPr="0085092D">
              <w:rPr>
                <w:sz w:val="20"/>
                <w:szCs w:val="20"/>
              </w:rPr>
              <w:t>limpos, íntegros, sem rachaduras e infiltrações</w:t>
            </w:r>
            <w:r w:rsidRPr="0085092D">
              <w:rPr>
                <w:sz w:val="20"/>
                <w:szCs w:val="20"/>
              </w:rPr>
              <w:t xml:space="preserve">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>Instalações elétricas ou hidráulicas protegidas e embutidas por calhas respectivame</w:t>
            </w:r>
            <w:r w:rsidR="00674874" w:rsidRPr="0085092D">
              <w:rPr>
                <w:sz w:val="20"/>
                <w:szCs w:val="20"/>
              </w:rPr>
              <w:t>nte</w:t>
            </w:r>
            <w:r w:rsidRPr="0085092D">
              <w:rPr>
                <w:sz w:val="20"/>
                <w:szCs w:val="20"/>
              </w:rPr>
              <w:t xml:space="preserve">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Ventilação natural e/ou artificial que possibilita conforto térmico?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Iluminação natural e/ou artificial suficiente e em bom estado de conservação?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66776" w:rsidRPr="0085092D" w:rsidTr="00066776">
        <w:tc>
          <w:tcPr>
            <w:tcW w:w="5000" w:type="pct"/>
            <w:gridSpan w:val="6"/>
            <w:vAlign w:val="bottom"/>
          </w:tcPr>
          <w:p w:rsidR="00066776" w:rsidRPr="0085092D" w:rsidRDefault="00066776" w:rsidP="0085092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5092D">
              <w:rPr>
                <w:b/>
                <w:sz w:val="20"/>
                <w:szCs w:val="20"/>
              </w:rPr>
              <w:t>SANITÁRIOS E LAVATÓRIOS:</w:t>
            </w: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674874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>Possuem dispensadores de sabonete líquido ao lado do lavatório e encontram-se abastecidos?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>Provido de suporte para papel toalha</w:t>
            </w:r>
            <w:r w:rsidR="00674874" w:rsidRPr="0085092D">
              <w:rPr>
                <w:sz w:val="20"/>
                <w:szCs w:val="20"/>
              </w:rPr>
              <w:t xml:space="preserve"> e </w:t>
            </w:r>
            <w:r w:rsidRPr="0085092D">
              <w:rPr>
                <w:sz w:val="20"/>
                <w:szCs w:val="20"/>
              </w:rPr>
              <w:t>abastecido?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Provido de lixeira com tampa e pedal?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>Provido de lixeiras revestidas por saco de lixo apropriado?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Provido de ralo sifonado com tampa </w:t>
            </w:r>
            <w:r w:rsidR="00674874" w:rsidRPr="0085092D">
              <w:rPr>
                <w:sz w:val="20"/>
                <w:szCs w:val="20"/>
              </w:rPr>
              <w:t>escamoteável</w:t>
            </w:r>
            <w:r w:rsidRPr="0085092D">
              <w:rPr>
                <w:sz w:val="20"/>
                <w:szCs w:val="20"/>
              </w:rPr>
              <w:t>?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Teto e paredes/divisórias </w:t>
            </w:r>
            <w:r w:rsidR="00674874" w:rsidRPr="0085092D">
              <w:rPr>
                <w:sz w:val="20"/>
                <w:szCs w:val="20"/>
              </w:rPr>
              <w:t>limpos, íntegros, sem rachaduras e infiltrações?</w:t>
            </w:r>
            <w:r w:rsidRPr="008509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Piso </w:t>
            </w:r>
            <w:r w:rsidR="00674874" w:rsidRPr="0085092D">
              <w:rPr>
                <w:sz w:val="20"/>
                <w:szCs w:val="20"/>
              </w:rPr>
              <w:t>limpos, íntegros, sem rachaduras e infiltrações?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Instalações elétricas ou hidráulicas protegidas e embutidas por calhas respectivamente?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Ventilação natural e/ou artificial?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Iluminação natural e/ou artificial suficiente e em bom estado de conservação?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622B8" w:rsidRPr="0085092D" w:rsidTr="008622B8">
        <w:tc>
          <w:tcPr>
            <w:tcW w:w="5000" w:type="pct"/>
            <w:gridSpan w:val="6"/>
            <w:vAlign w:val="bottom"/>
          </w:tcPr>
          <w:p w:rsidR="008622B8" w:rsidRPr="0085092D" w:rsidRDefault="008622B8" w:rsidP="0085092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5092D">
              <w:rPr>
                <w:b/>
                <w:sz w:val="20"/>
                <w:szCs w:val="20"/>
              </w:rPr>
              <w:t>ÁREA DE ATENDIMENTO:</w:t>
            </w: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>Consultório individual com metragem mínima de 9m</w:t>
            </w:r>
            <w:proofErr w:type="gramStart"/>
            <w:r w:rsidRPr="0085092D">
              <w:rPr>
                <w:sz w:val="20"/>
                <w:szCs w:val="20"/>
              </w:rPr>
              <w:t>²</w:t>
            </w:r>
            <w:proofErr w:type="gramEnd"/>
            <w:r w:rsidRPr="0085092D">
              <w:rPr>
                <w:sz w:val="20"/>
                <w:szCs w:val="20"/>
              </w:rPr>
              <w:t xml:space="preserve"> ou consultório coletivo com a área mínima conforme número e quantidade de equipamentos utilizados, possuindo distância mínima livre de </w:t>
            </w:r>
            <w:smartTag w:uri="urn:schemas-microsoft-com:office:smarttags" w:element="metricconverter">
              <w:smartTagPr>
                <w:attr w:name="ProductID" w:val="0,8 m"/>
              </w:smartTagPr>
              <w:r w:rsidRPr="0085092D">
                <w:rPr>
                  <w:sz w:val="20"/>
                  <w:szCs w:val="20"/>
                </w:rPr>
                <w:t>0,8 m</w:t>
              </w:r>
            </w:smartTag>
            <w:r w:rsidRPr="0085092D">
              <w:rPr>
                <w:sz w:val="20"/>
                <w:szCs w:val="20"/>
              </w:rPr>
              <w:t xml:space="preserve"> na cabeceira e de </w:t>
            </w:r>
            <w:smartTag w:uri="urn:schemas-microsoft-com:office:smarttags" w:element="metricconverter">
              <w:smartTagPr>
                <w:attr w:name="ProductID" w:val="1 m"/>
              </w:smartTagPr>
              <w:r w:rsidRPr="0085092D">
                <w:rPr>
                  <w:sz w:val="20"/>
                  <w:szCs w:val="20"/>
                </w:rPr>
                <w:t>1 m</w:t>
              </w:r>
            </w:smartTag>
            <w:r w:rsidRPr="0085092D">
              <w:rPr>
                <w:sz w:val="20"/>
                <w:szCs w:val="20"/>
              </w:rPr>
              <w:t xml:space="preserve"> nas laterais de cada cadeira odontológica?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Consultório coletivo com no mínimo </w:t>
            </w:r>
            <w:smartTag w:uri="urn:schemas-microsoft-com:office:smarttags" w:element="metricconverter">
              <w:smartTagPr>
                <w:attr w:name="ProductID" w:val="2 metros"/>
              </w:smartTagPr>
              <w:r w:rsidRPr="0085092D">
                <w:rPr>
                  <w:sz w:val="20"/>
                  <w:szCs w:val="20"/>
                </w:rPr>
                <w:t>2 metros</w:t>
              </w:r>
            </w:smartTag>
            <w:r w:rsidRPr="0085092D">
              <w:rPr>
                <w:sz w:val="20"/>
                <w:szCs w:val="20"/>
              </w:rPr>
              <w:t xml:space="preserve"> entre as cadeiras (equipamentos)?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Presença de lavatório exclusivo para lavagem das mãos?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Os lavatórios de mãos possuem sistema </w:t>
            </w:r>
            <w:r w:rsidR="008622B8" w:rsidRPr="0085092D">
              <w:rPr>
                <w:sz w:val="20"/>
                <w:szCs w:val="20"/>
              </w:rPr>
              <w:t>de acionamento não manual?</w:t>
            </w:r>
            <w:r w:rsidRPr="008509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Presença de </w:t>
            </w:r>
            <w:r w:rsidR="008622B8" w:rsidRPr="0085092D">
              <w:rPr>
                <w:sz w:val="20"/>
                <w:szCs w:val="20"/>
              </w:rPr>
              <w:t>pia</w:t>
            </w:r>
            <w:r w:rsidRPr="0085092D">
              <w:rPr>
                <w:sz w:val="20"/>
                <w:szCs w:val="20"/>
              </w:rPr>
              <w:t xml:space="preserve"> exclusiv</w:t>
            </w:r>
            <w:r w:rsidR="008622B8" w:rsidRPr="0085092D">
              <w:rPr>
                <w:sz w:val="20"/>
                <w:szCs w:val="20"/>
              </w:rPr>
              <w:t>a</w:t>
            </w:r>
            <w:r w:rsidRPr="0085092D">
              <w:rPr>
                <w:sz w:val="20"/>
                <w:szCs w:val="20"/>
              </w:rPr>
              <w:t xml:space="preserve"> para lavagem de </w:t>
            </w:r>
            <w:r w:rsidRPr="0085092D">
              <w:rPr>
                <w:sz w:val="20"/>
                <w:szCs w:val="20"/>
              </w:rPr>
              <w:lastRenderedPageBreak/>
              <w:t xml:space="preserve">instrumentos?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lastRenderedPageBreak/>
              <w:t xml:space="preserve">Há distância mínima compatível entre os lavatórios de mãos e </w:t>
            </w:r>
            <w:r w:rsidR="008622B8" w:rsidRPr="0085092D">
              <w:rPr>
                <w:sz w:val="20"/>
                <w:szCs w:val="20"/>
              </w:rPr>
              <w:t xml:space="preserve">a pia </w:t>
            </w:r>
            <w:r w:rsidRPr="0085092D">
              <w:rPr>
                <w:sz w:val="20"/>
                <w:szCs w:val="20"/>
              </w:rPr>
              <w:t xml:space="preserve">de instrumentais ou barreira que evite respingos da pia para lavagem do instrumental não contamine </w:t>
            </w:r>
            <w:r w:rsidR="008622B8" w:rsidRPr="0085092D">
              <w:rPr>
                <w:sz w:val="20"/>
                <w:szCs w:val="20"/>
              </w:rPr>
              <w:t>o lavatório de</w:t>
            </w:r>
            <w:r w:rsidRPr="0085092D">
              <w:rPr>
                <w:sz w:val="20"/>
                <w:szCs w:val="20"/>
              </w:rPr>
              <w:t xml:space="preserve"> mãos?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Teto e paredes/divisórias com acabamento liso, de cores claras, revestidos com tinta ou material laváveis que permitam um completo processo de higienização?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Piso de material liso (sem a presença de descontinuidades, tais como fendas ou rachaduras), resistente, impermeável e lavável que permita um completo processo de higienização?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Instalações elétricas ou hidráulicas protegidas e embutidas por calhas respectivamente?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O ambiente possui aparelho de ar condicionado que possibilite conforto térmico? (Sendo vedado o uso de ventiladores).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Iluminação natural e/ou artificial suficiente e em bom estado de conservação?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>As almotolias/sprays possuem identificação do produto e data de validade e são lavadas semanalmente?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85092D">
              <w:rPr>
                <w:sz w:val="20"/>
                <w:szCs w:val="20"/>
              </w:rPr>
              <w:t>O revestimento das cadeiras odontológicas e mochos</w:t>
            </w:r>
            <w:proofErr w:type="gramEnd"/>
            <w:r w:rsidRPr="0085092D">
              <w:rPr>
                <w:sz w:val="20"/>
                <w:szCs w:val="20"/>
              </w:rPr>
              <w:t xml:space="preserve"> é livre de rasgos, sulcos e reentrâncias que dificultam a limpeza e desinfecção?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622B8" w:rsidRPr="0085092D" w:rsidTr="00066776">
        <w:tc>
          <w:tcPr>
            <w:tcW w:w="2959" w:type="pct"/>
            <w:vAlign w:val="bottom"/>
          </w:tcPr>
          <w:p w:rsidR="008622B8" w:rsidRPr="0085092D" w:rsidRDefault="008622B8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Realiza desinfecção de bancadas, </w:t>
            </w:r>
            <w:proofErr w:type="gramStart"/>
            <w:r w:rsidRPr="0085092D">
              <w:rPr>
                <w:sz w:val="20"/>
                <w:szCs w:val="20"/>
              </w:rPr>
              <w:t>equipo,</w:t>
            </w:r>
            <w:proofErr w:type="gramEnd"/>
            <w:r w:rsidRPr="0085092D">
              <w:rPr>
                <w:sz w:val="20"/>
                <w:szCs w:val="20"/>
              </w:rPr>
              <w:t xml:space="preserve"> pontas de trabalho, pontas dos aparelhos periféricos são lavadas e posteriormente desinfetadas com Álcool 70%?</w:t>
            </w:r>
          </w:p>
        </w:tc>
        <w:tc>
          <w:tcPr>
            <w:tcW w:w="354" w:type="pct"/>
            <w:vAlign w:val="bottom"/>
          </w:tcPr>
          <w:p w:rsidR="008622B8" w:rsidRPr="0085092D" w:rsidRDefault="008622B8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8622B8" w:rsidRPr="0085092D" w:rsidRDefault="008622B8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8622B8" w:rsidRPr="0085092D" w:rsidRDefault="008622B8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Possui lixeira com tampa e acionamento por </w:t>
            </w:r>
            <w:proofErr w:type="gramStart"/>
            <w:r w:rsidRPr="0085092D">
              <w:rPr>
                <w:sz w:val="20"/>
                <w:szCs w:val="20"/>
              </w:rPr>
              <w:t>pedal identificada e revestida por saco branco leitoso com símbolo de infectante</w:t>
            </w:r>
            <w:proofErr w:type="gramEnd"/>
            <w:r w:rsidRPr="0085092D">
              <w:rPr>
                <w:sz w:val="20"/>
                <w:szCs w:val="20"/>
              </w:rPr>
              <w:t>?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Possui lixeira com tampa e acionamento por </w:t>
            </w:r>
            <w:proofErr w:type="gramStart"/>
            <w:r w:rsidRPr="0085092D">
              <w:rPr>
                <w:sz w:val="20"/>
                <w:szCs w:val="20"/>
              </w:rPr>
              <w:t>pedal revestida por saco plástico para descarte dos resíduos comuns</w:t>
            </w:r>
            <w:proofErr w:type="gramEnd"/>
            <w:r w:rsidRPr="0085092D">
              <w:rPr>
                <w:sz w:val="20"/>
                <w:szCs w:val="20"/>
              </w:rPr>
              <w:t>?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622B8" w:rsidRPr="0085092D" w:rsidTr="008622B8">
        <w:trPr>
          <w:trHeight w:val="628"/>
        </w:trPr>
        <w:tc>
          <w:tcPr>
            <w:tcW w:w="5000" w:type="pct"/>
            <w:gridSpan w:val="6"/>
            <w:vAlign w:val="bottom"/>
          </w:tcPr>
          <w:p w:rsidR="008622B8" w:rsidRPr="0085092D" w:rsidRDefault="008622B8" w:rsidP="0085092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5092D">
              <w:rPr>
                <w:b/>
                <w:sz w:val="20"/>
                <w:szCs w:val="20"/>
              </w:rPr>
              <w:t>LIMPEZA, DESINFECÇÃO E ESTERILIZAÇÃO - AMBIENTE E SUPERFÍCIES:</w:t>
            </w: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5092D">
              <w:rPr>
                <w:b/>
                <w:sz w:val="20"/>
                <w:szCs w:val="20"/>
              </w:rPr>
              <w:t xml:space="preserve">ÁREA PARA ESTERILIZAÇÃO: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>Presença de área exclusiva (fora da área de atendimento) quando houver mais de 02 equipos odontológicos?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8622B8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>Se a resposta anterior for sim, com</w:t>
            </w:r>
            <w:r w:rsidR="00465FFC" w:rsidRPr="0085092D">
              <w:rPr>
                <w:sz w:val="20"/>
                <w:szCs w:val="20"/>
              </w:rPr>
              <w:t xml:space="preserve"> metragem mínima suficiente para manter a inexistência de eventuais fatores de risco em potencial à saúde dos trabalhadores e usuários?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5092D">
              <w:rPr>
                <w:b/>
                <w:sz w:val="20"/>
                <w:szCs w:val="20"/>
              </w:rPr>
              <w:t xml:space="preserve">REPROCESSAMENTO DOS INSTRUMENTAIS: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8622B8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>Utiliza</w:t>
            </w:r>
            <w:r w:rsidR="00465FFC" w:rsidRPr="0085092D">
              <w:rPr>
                <w:sz w:val="20"/>
                <w:szCs w:val="20"/>
              </w:rPr>
              <w:t xml:space="preserve"> detergente enzimático?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>Segue a recomendação do fabricante para uso do detergente enzimático?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>Possui caixa plástica com tampa para imersão dos instrumentais em detergente enzimático?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O estabelecimento possui cuba de </w:t>
            </w:r>
            <w:proofErr w:type="gramStart"/>
            <w:r w:rsidRPr="0085092D">
              <w:rPr>
                <w:sz w:val="20"/>
                <w:szCs w:val="20"/>
              </w:rPr>
              <w:t>ultra-som</w:t>
            </w:r>
            <w:proofErr w:type="gramEnd"/>
            <w:r w:rsidRPr="0085092D">
              <w:rPr>
                <w:sz w:val="20"/>
                <w:szCs w:val="20"/>
              </w:rPr>
              <w:t xml:space="preserve">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>Realiza desinfecção das moldagens</w:t>
            </w:r>
            <w:r w:rsidR="008622B8" w:rsidRPr="0085092D">
              <w:rPr>
                <w:sz w:val="20"/>
                <w:szCs w:val="20"/>
              </w:rPr>
              <w:t>/moldes</w:t>
            </w:r>
            <w:r w:rsidRPr="0085092D">
              <w:rPr>
                <w:sz w:val="20"/>
                <w:szCs w:val="20"/>
              </w:rPr>
              <w:t xml:space="preserve">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>Não utiliza produtos desinfetantes para instrumentais e brocas (esterilização química)?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5092D">
              <w:rPr>
                <w:b/>
                <w:sz w:val="20"/>
                <w:szCs w:val="20"/>
              </w:rPr>
              <w:t xml:space="preserve">ESTERILIZAÇÃO FÍSICA/ AUTOCLAVE (CALOR ÚMIDO):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Autoclave instalada </w:t>
            </w:r>
            <w:r w:rsidR="008622B8" w:rsidRPr="0085092D">
              <w:rPr>
                <w:sz w:val="20"/>
                <w:szCs w:val="20"/>
              </w:rPr>
              <w:t>local apropriado</w:t>
            </w:r>
            <w:r w:rsidRPr="0085092D">
              <w:rPr>
                <w:sz w:val="20"/>
                <w:szCs w:val="20"/>
              </w:rPr>
              <w:t xml:space="preserve">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lastRenderedPageBreak/>
              <w:t>Possui local adequado e iluminado para o preparo e selamento das embalagens dos artigos a serem esterilizados?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>Acondiciona os instrumentais em embalagens adequadas (papel grau cirúrgico e filme plástico; papel crepado; caixas metálicas perfuradas e revestidas de TNT ou tecido de algodão</w:t>
            </w:r>
            <w:proofErr w:type="gramStart"/>
            <w:r w:rsidRPr="0085092D">
              <w:rPr>
                <w:sz w:val="20"/>
                <w:szCs w:val="20"/>
              </w:rPr>
              <w:t>) ?</w:t>
            </w:r>
            <w:proofErr w:type="gramEnd"/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Armazena os artigos processados em armário fechado, limpo e longe de fontes de calor e umidade?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>Todos os pacotes de instrumentais esterilizados contem indicadores químicos externamente em todas as embalagens que indicam que a temperatura selecionada para a esterilização foi atingida em um determinado momento?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>Todos os pacotes de instrumentais esterilizados possuem a data de esterilização?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>Realiza o controle biológico da autoclave</w:t>
            </w:r>
            <w:r w:rsidR="008622B8" w:rsidRPr="0085092D">
              <w:rPr>
                <w:sz w:val="20"/>
                <w:szCs w:val="20"/>
              </w:rPr>
              <w:t xml:space="preserve"> ao mínimo quinzenalmente</w:t>
            </w:r>
            <w:r w:rsidRPr="0085092D">
              <w:rPr>
                <w:sz w:val="20"/>
                <w:szCs w:val="20"/>
              </w:rPr>
              <w:t xml:space="preserve">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>Possui registros dos resultados dos testes biológicos da autoclave assinados pelo Responsável Técnico?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>A manutenção da autoclave e limpeza interna é realizada conforme a indicação do fabricante e registrada?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5092D">
              <w:rPr>
                <w:b/>
                <w:sz w:val="20"/>
                <w:szCs w:val="20"/>
              </w:rPr>
              <w:t xml:space="preserve">ESTERILIZAÇÃO FÍSICA/ ESTUFA (CALOR SECO):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Estufa instalada em </w:t>
            </w:r>
            <w:r w:rsidR="008622B8" w:rsidRPr="0085092D">
              <w:rPr>
                <w:sz w:val="20"/>
                <w:szCs w:val="20"/>
              </w:rPr>
              <w:t>local</w:t>
            </w:r>
            <w:r w:rsidRPr="0085092D">
              <w:rPr>
                <w:sz w:val="20"/>
                <w:szCs w:val="20"/>
              </w:rPr>
              <w:t xml:space="preserve"> apropriad</w:t>
            </w:r>
            <w:r w:rsidR="008622B8" w:rsidRPr="0085092D">
              <w:rPr>
                <w:sz w:val="20"/>
                <w:szCs w:val="20"/>
              </w:rPr>
              <w:t>o</w:t>
            </w:r>
            <w:r w:rsidRPr="0085092D">
              <w:rPr>
                <w:sz w:val="20"/>
                <w:szCs w:val="20"/>
              </w:rPr>
              <w:t xml:space="preserve">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Realiza esterilização por estufa a 170º por 1 hora, após atingir esta temperatura, calibrada por termômetro acessório?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>Utiliza o controle da temperatura pelo termômetro de bulbo?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Armazena os artigos processados em armário fechado, limpo e longe de fontes de calor e umidade?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Acondiciona os instrumentais em caixas de inox, sendo estas identificadas por procedimento, data de validade e indicadores químicos externos (fita adesiva termossensível)?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>Acondiciona os instrumentais para esterilização e uso em kits individualizados, permitindo que sejam abertos somente no momento de atendimento do paciente?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5092D">
              <w:rPr>
                <w:b/>
                <w:sz w:val="20"/>
                <w:szCs w:val="20"/>
              </w:rPr>
              <w:t xml:space="preserve">EQUIPAMENTOS DE PROTEÇÃO INDIVIDUAL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>Possui gorros para toda a equipe de trabalho e pacientes? Ou Descartáveis?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Possui protetores oculares para toda a equipe de trabalho?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Possui máscaras cirúrgicas com grau de eficiência de filtração comprovada para toda a equipe de trabalho, sendo trocadas a cada cliente ou sempre que necessário?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Possui luvas de procedimento para toda a equipe de trabalho com troca a cada cliente?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Possui luvas cirúrgicas </w:t>
            </w:r>
            <w:r w:rsidR="003F743F" w:rsidRPr="0085092D">
              <w:rPr>
                <w:sz w:val="20"/>
                <w:szCs w:val="20"/>
              </w:rPr>
              <w:t>para cirurgias</w:t>
            </w:r>
            <w:r w:rsidRPr="0085092D">
              <w:rPr>
                <w:sz w:val="20"/>
                <w:szCs w:val="20"/>
              </w:rPr>
              <w:t xml:space="preserve">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Possui luvas de borracha com cano longo para lavagem de instrumentais?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Possui avental de manga longa para toda a equipe de trabalho?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85092D">
              <w:rPr>
                <w:sz w:val="20"/>
                <w:szCs w:val="20"/>
              </w:rPr>
              <w:t xml:space="preserve">Possui calçados fechados para toda a equipe de </w:t>
            </w:r>
            <w:r w:rsidRPr="0085092D">
              <w:rPr>
                <w:sz w:val="20"/>
                <w:szCs w:val="20"/>
              </w:rPr>
              <w:lastRenderedPageBreak/>
              <w:t>trabalho</w:t>
            </w:r>
            <w:proofErr w:type="gramEnd"/>
            <w:r w:rsidRPr="0085092D">
              <w:rPr>
                <w:sz w:val="20"/>
                <w:szCs w:val="20"/>
              </w:rPr>
              <w:t xml:space="preserve">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5092D">
              <w:rPr>
                <w:b/>
                <w:sz w:val="20"/>
                <w:szCs w:val="20"/>
              </w:rPr>
              <w:lastRenderedPageBreak/>
              <w:t xml:space="preserve">SITUAÇÃO E CONDIÇÃO DOS INSTRUMENTAIS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Instrumental clínico e cirúrgico em número suficiente e compatível com a demanda dos atendimentos?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Possui brocas e limas em quantidade suficiente e compatíveis com a demanda dos atendimentos?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5092D">
              <w:rPr>
                <w:b/>
                <w:sz w:val="20"/>
                <w:szCs w:val="20"/>
              </w:rPr>
              <w:t xml:space="preserve">SITUAÇÃO E CONDIÇÃO DOS EQUIPAMENTOS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Equipamentos de uso odontológico em estado condizente com os procedimentos executados? 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Fotopolimerizador com proteção ocular ou óculos de proteção </w:t>
            </w:r>
            <w:proofErr w:type="gramStart"/>
            <w:r w:rsidRPr="0085092D">
              <w:rPr>
                <w:sz w:val="20"/>
                <w:szCs w:val="20"/>
              </w:rPr>
              <w:t>especifico</w:t>
            </w:r>
            <w:proofErr w:type="gramEnd"/>
            <w:r w:rsidRPr="0085092D">
              <w:rPr>
                <w:sz w:val="20"/>
                <w:szCs w:val="20"/>
              </w:rPr>
              <w:t>? (quando necessário)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Compressor com proteção acústica (caso necessário)?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Sugador de saliva e ar comprimido ou elétrico provido de pontas descartáveis?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3720" w:type="pct"/>
            <w:gridSpan w:val="4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5092D">
              <w:rPr>
                <w:b/>
                <w:sz w:val="20"/>
                <w:szCs w:val="20"/>
              </w:rPr>
              <w:t xml:space="preserve">MANEJO DOS RESÍDUOS (RDC Nº 306 de 07/12/04) </w:t>
            </w: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>Existe plano de gerenciamento de resíduos no estabelecimento?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>Separa e acondiciona os resíduos por tipo</w:t>
            </w:r>
            <w:r w:rsidR="003F743F" w:rsidRPr="0085092D">
              <w:rPr>
                <w:sz w:val="20"/>
                <w:szCs w:val="20"/>
              </w:rPr>
              <w:t xml:space="preserve"> no momento da geração</w:t>
            </w:r>
            <w:r w:rsidRPr="0085092D">
              <w:rPr>
                <w:sz w:val="20"/>
                <w:szCs w:val="20"/>
              </w:rPr>
              <w:t xml:space="preserve">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Os resíduos infectantes são acondicionados em saco plástico branco leitoso padronizado pela ABNT-NBR 91/90?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>Os resíduos perfuro-cortantes (agulhas, lâminas de bisturi, etc.) são</w:t>
            </w:r>
            <w:proofErr w:type="gramStart"/>
            <w:r w:rsidR="003F743F" w:rsidRPr="0085092D">
              <w:rPr>
                <w:sz w:val="20"/>
                <w:szCs w:val="20"/>
              </w:rPr>
              <w:t xml:space="preserve">  </w:t>
            </w:r>
            <w:proofErr w:type="gramEnd"/>
            <w:r w:rsidR="003F743F" w:rsidRPr="0085092D">
              <w:rPr>
                <w:sz w:val="20"/>
                <w:szCs w:val="20"/>
              </w:rPr>
              <w:t>acondicionados em recipiente especifico</w:t>
            </w:r>
            <w:r w:rsidRPr="0085092D">
              <w:rPr>
                <w:sz w:val="20"/>
                <w:szCs w:val="20"/>
              </w:rPr>
              <w:t xml:space="preserve">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O recipiente para acondicionamento dos perfurocortantes está localizado próximo ao local de geração destes resíduos?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>O recipiente para acondicionamento dos perfurocortantes é mantido em suporte exclusivo e em altura que permita a visualização da abertura para descarte?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Os resíduos de mercúrio/amalgama são acondicionados em recipientes inquebráveis, com água pela metade e tampados hermeticamente?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As folhas de chumbo do filme radiológico são acondicionadas em separado e identificadas?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Os resíduos comuns são acondicionados em sacos plásticos com transparência (exceto nas cores preta, vermelha e branca) de uso domiciliar?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>Os resíduos perfurocortantes são descartados pelos trabalhadores que os geraram?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3720" w:type="pct"/>
            <w:gridSpan w:val="4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5092D">
              <w:rPr>
                <w:b/>
                <w:sz w:val="20"/>
                <w:szCs w:val="20"/>
              </w:rPr>
              <w:t>INSUMOS</w:t>
            </w: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Os materiais de consumo odontológico estão dentro da validade?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Os materiais de consumo odontológico têm registro no Ministério da Saúde?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Os materiais de consumo odontológico estão armazenados em local próprio?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Os materiais de uso único (agulhas, agulhas de sutura, seringas, lâminas de bisturi, lençol de borracha, etc) são descartados após uso de acordo com o preconizado pelas normas vigentes?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5092D">
              <w:rPr>
                <w:b/>
                <w:sz w:val="20"/>
                <w:szCs w:val="20"/>
              </w:rPr>
              <w:t>RAIOS-X (conforme Portaria MS/SVS nº 453 de 01/06/98 – capítulo 5)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O equipamento de radiografia </w:t>
            </w:r>
            <w:proofErr w:type="gramStart"/>
            <w:r w:rsidRPr="0085092D">
              <w:rPr>
                <w:sz w:val="20"/>
                <w:szCs w:val="20"/>
              </w:rPr>
              <w:t>intra-oral</w:t>
            </w:r>
            <w:proofErr w:type="gramEnd"/>
            <w:r w:rsidRPr="0085092D">
              <w:rPr>
                <w:sz w:val="20"/>
                <w:szCs w:val="20"/>
              </w:rPr>
              <w:t xml:space="preserve"> encontra-se </w:t>
            </w:r>
            <w:r w:rsidRPr="0085092D">
              <w:rPr>
                <w:sz w:val="20"/>
                <w:szCs w:val="20"/>
              </w:rPr>
              <w:lastRenderedPageBreak/>
              <w:t xml:space="preserve">instalado em local que permita à equipe se distanciar do cabeçote e do paciente de pelo menos </w:t>
            </w:r>
            <w:smartTag w:uri="urn:schemas-microsoft-com:office:smarttags" w:element="metricconverter">
              <w:smartTagPr>
                <w:attr w:name="ProductID" w:val="2 metros"/>
              </w:smartTagPr>
              <w:r w:rsidRPr="0085092D">
                <w:rPr>
                  <w:sz w:val="20"/>
                  <w:szCs w:val="20"/>
                </w:rPr>
                <w:t>2 metros</w:t>
              </w:r>
            </w:smartTag>
            <w:r w:rsidRPr="0085092D">
              <w:rPr>
                <w:sz w:val="20"/>
                <w:szCs w:val="20"/>
              </w:rPr>
              <w:t xml:space="preserve">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lastRenderedPageBreak/>
              <w:t xml:space="preserve">Cada </w:t>
            </w:r>
            <w:proofErr w:type="gramStart"/>
            <w:r w:rsidRPr="0085092D">
              <w:rPr>
                <w:sz w:val="20"/>
                <w:szCs w:val="20"/>
              </w:rPr>
              <w:t>equipo</w:t>
            </w:r>
            <w:proofErr w:type="gramEnd"/>
            <w:r w:rsidRPr="0085092D">
              <w:rPr>
                <w:sz w:val="20"/>
                <w:szCs w:val="20"/>
              </w:rPr>
              <w:t xml:space="preserve"> de raios-X possui vestimenta plumbífera, em bom estado de uso, (proteção de tronco, tireóide e gônadas) com 0,25mm de chumbo?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A vestimenta plumbífera está preservada sobre superfície horizontal ou em suporte apropriado?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>O estabelecimento possui quadro em local visível orientando o paciente e/ou acompanhante a exigir o uso correto da vestimenta plumbífera?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>O equipamento apresenta comprovante de manutenção preventiva?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>O equipamento apresenta laudo técnico e levantamento radiométrico?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>Caso haja necessidade, há disponibilização de dosimetros para os trabalhadores? Estes são armazenados corretamente?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5092D">
              <w:rPr>
                <w:b/>
                <w:sz w:val="20"/>
                <w:szCs w:val="20"/>
              </w:rPr>
              <w:t xml:space="preserve">CÂMARA ESCURA: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Possui vedação suficiente contra a entrada de luz?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5092D">
              <w:rPr>
                <w:b/>
                <w:sz w:val="20"/>
                <w:szCs w:val="20"/>
              </w:rPr>
              <w:t xml:space="preserve">PRONTUÁRIO ODONTOLÓGICO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Todo paciente possui este documento?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O prontuário é um documento escrito composto por: Identificação, Anamnese que inclui a descrição concisa da história clínica do paciente, história pregressa, história atual registro de doenças, o tratamento prescrito e executado e resultados dos exames realizados?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5092D">
              <w:rPr>
                <w:b/>
                <w:sz w:val="20"/>
                <w:szCs w:val="20"/>
              </w:rPr>
              <w:t>EXTRAS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Ausência de focos de insalubridade (vasos, aquários, quadros, livros, enfeites, infiltrações, vazamentos etc.) na área de procedimentos?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>O filtro do aparelho de ar condicionado tem limpeza regular sendo</w:t>
            </w:r>
            <w:proofErr w:type="gramStart"/>
            <w:r w:rsidRPr="0085092D">
              <w:rPr>
                <w:sz w:val="20"/>
                <w:szCs w:val="20"/>
              </w:rPr>
              <w:t xml:space="preserve">  </w:t>
            </w:r>
            <w:proofErr w:type="gramEnd"/>
            <w:r w:rsidRPr="0085092D">
              <w:rPr>
                <w:sz w:val="20"/>
                <w:szCs w:val="20"/>
              </w:rPr>
              <w:t xml:space="preserve">registrada em mapa semanal?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A manutenção anual do aparelho de ar condicionado pode ser comprovada?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Possui geladeira exclusiva para insumos (fora das áreas de banheiro, copa e central de esterilização)?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Existe sistema de filtragem do ar comprimido (em bom estado de uso)?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FFC" w:rsidRPr="0085092D" w:rsidTr="00066776">
        <w:tc>
          <w:tcPr>
            <w:tcW w:w="2959" w:type="pct"/>
            <w:vAlign w:val="bottom"/>
          </w:tcPr>
          <w:p w:rsidR="00465FFC" w:rsidRPr="0085092D" w:rsidRDefault="00465FFC" w:rsidP="00850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092D">
              <w:rPr>
                <w:sz w:val="20"/>
                <w:szCs w:val="20"/>
              </w:rPr>
              <w:t xml:space="preserve">Possui no local comprovante de vacinas Antitetânica e contra Hepatite B de toda a equipe (CD, THD, ACD, TPD, ATPD ou outro profissional auxiliar na área de procedimentos, limpeza, desinfecção e esterilização)? </w:t>
            </w:r>
          </w:p>
        </w:tc>
        <w:tc>
          <w:tcPr>
            <w:tcW w:w="354" w:type="pct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pct"/>
            <w:gridSpan w:val="2"/>
            <w:vAlign w:val="bottom"/>
          </w:tcPr>
          <w:p w:rsidR="00465FFC" w:rsidRPr="0085092D" w:rsidRDefault="00465FFC" w:rsidP="008509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E5801" w:rsidRPr="0085092D" w:rsidRDefault="00DE5801" w:rsidP="0085092D">
      <w:pPr>
        <w:spacing w:after="0" w:line="240" w:lineRule="auto"/>
        <w:jc w:val="both"/>
        <w:rPr>
          <w:sz w:val="20"/>
          <w:szCs w:val="20"/>
        </w:rPr>
      </w:pPr>
    </w:p>
    <w:p w:rsidR="00DE5801" w:rsidRPr="0085092D" w:rsidRDefault="00DE5801" w:rsidP="0085092D">
      <w:pPr>
        <w:spacing w:after="0" w:line="240" w:lineRule="auto"/>
        <w:jc w:val="both"/>
        <w:rPr>
          <w:sz w:val="20"/>
          <w:szCs w:val="20"/>
        </w:rPr>
      </w:pPr>
      <w:r w:rsidRPr="0085092D">
        <w:rPr>
          <w:sz w:val="20"/>
          <w:szCs w:val="20"/>
        </w:rPr>
        <w:t xml:space="preserve">Declaro que as informações fornecidas acima são de minha inteira responsabilidade. </w:t>
      </w:r>
    </w:p>
    <w:p w:rsidR="00DE5801" w:rsidRPr="0085092D" w:rsidRDefault="00DE5801" w:rsidP="0085092D">
      <w:pPr>
        <w:spacing w:after="0" w:line="240" w:lineRule="auto"/>
        <w:jc w:val="both"/>
        <w:rPr>
          <w:sz w:val="20"/>
          <w:szCs w:val="20"/>
        </w:rPr>
      </w:pPr>
      <w:r w:rsidRPr="0085092D">
        <w:rPr>
          <w:sz w:val="20"/>
          <w:szCs w:val="20"/>
        </w:rPr>
        <w:t>Em ______/____/ _______</w:t>
      </w:r>
      <w:proofErr w:type="gramStart"/>
      <w:r w:rsidRPr="0085092D">
        <w:rPr>
          <w:sz w:val="20"/>
          <w:szCs w:val="20"/>
        </w:rPr>
        <w:t xml:space="preserve"> .</w:t>
      </w:r>
      <w:proofErr w:type="gramEnd"/>
      <w:r w:rsidRPr="0085092D">
        <w:rPr>
          <w:sz w:val="20"/>
          <w:szCs w:val="20"/>
        </w:rPr>
        <w:t xml:space="preserve"> </w:t>
      </w:r>
    </w:p>
    <w:p w:rsidR="00DE5801" w:rsidRPr="0085092D" w:rsidRDefault="00DE5801" w:rsidP="0085092D">
      <w:pPr>
        <w:spacing w:after="0" w:line="240" w:lineRule="auto"/>
        <w:jc w:val="both"/>
        <w:rPr>
          <w:sz w:val="20"/>
          <w:szCs w:val="20"/>
        </w:rPr>
      </w:pPr>
    </w:p>
    <w:p w:rsidR="00DE5801" w:rsidRPr="0085092D" w:rsidRDefault="00DE5801" w:rsidP="0085092D">
      <w:pPr>
        <w:spacing w:after="0" w:line="240" w:lineRule="auto"/>
        <w:jc w:val="both"/>
        <w:rPr>
          <w:sz w:val="20"/>
          <w:szCs w:val="20"/>
        </w:rPr>
      </w:pPr>
      <w:r w:rsidRPr="0085092D">
        <w:rPr>
          <w:sz w:val="20"/>
          <w:szCs w:val="20"/>
        </w:rPr>
        <w:t xml:space="preserve">Assinatura do Cirurgião Dentista ou Responsável Técnico Nº CRO: __________________ </w:t>
      </w:r>
    </w:p>
    <w:p w:rsidR="00DE5801" w:rsidRPr="0085092D" w:rsidRDefault="00DE5801" w:rsidP="0085092D">
      <w:pPr>
        <w:spacing w:after="0" w:line="240" w:lineRule="auto"/>
        <w:jc w:val="both"/>
        <w:rPr>
          <w:sz w:val="20"/>
          <w:szCs w:val="20"/>
        </w:rPr>
      </w:pPr>
    </w:p>
    <w:sectPr w:rsidR="00DE5801" w:rsidRPr="0085092D" w:rsidSect="001C2AF2"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D99" w:rsidRDefault="00425D99">
      <w:r>
        <w:separator/>
      </w:r>
    </w:p>
  </w:endnote>
  <w:endnote w:type="continuationSeparator" w:id="0">
    <w:p w:rsidR="00425D99" w:rsidRDefault="00425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038" w:rsidRDefault="005A0038" w:rsidP="00A5583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A0038" w:rsidRDefault="005A0038" w:rsidP="005A003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038" w:rsidRDefault="005A0038" w:rsidP="00A5583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F106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A0038" w:rsidRDefault="005A0038" w:rsidP="005A003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D99" w:rsidRDefault="00425D99">
      <w:r>
        <w:separator/>
      </w:r>
    </w:p>
  </w:footnote>
  <w:footnote w:type="continuationSeparator" w:id="0">
    <w:p w:rsidR="00425D99" w:rsidRDefault="00425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E6A21"/>
    <w:multiLevelType w:val="hybridMultilevel"/>
    <w:tmpl w:val="953CB99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33E4E"/>
    <w:multiLevelType w:val="hybridMultilevel"/>
    <w:tmpl w:val="E3C6A09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12977"/>
    <w:multiLevelType w:val="hybridMultilevel"/>
    <w:tmpl w:val="F0CC4BF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11F85"/>
    <w:multiLevelType w:val="hybridMultilevel"/>
    <w:tmpl w:val="380ECAB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B711F"/>
    <w:multiLevelType w:val="hybridMultilevel"/>
    <w:tmpl w:val="FAEE28C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E2502"/>
    <w:multiLevelType w:val="hybridMultilevel"/>
    <w:tmpl w:val="92DC6CB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B52346"/>
    <w:multiLevelType w:val="hybridMultilevel"/>
    <w:tmpl w:val="C1160AE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D278F"/>
    <w:multiLevelType w:val="hybridMultilevel"/>
    <w:tmpl w:val="C94281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F30F8"/>
    <w:multiLevelType w:val="hybridMultilevel"/>
    <w:tmpl w:val="C1160AE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95BA6"/>
    <w:multiLevelType w:val="hybridMultilevel"/>
    <w:tmpl w:val="4E08E4F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F102C"/>
    <w:multiLevelType w:val="hybridMultilevel"/>
    <w:tmpl w:val="3250871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801"/>
    <w:rsid w:val="00040594"/>
    <w:rsid w:val="00066776"/>
    <w:rsid w:val="00176B90"/>
    <w:rsid w:val="001C2AF2"/>
    <w:rsid w:val="003D126C"/>
    <w:rsid w:val="003F743F"/>
    <w:rsid w:val="00414CF0"/>
    <w:rsid w:val="00425D99"/>
    <w:rsid w:val="00465FFC"/>
    <w:rsid w:val="00513E3F"/>
    <w:rsid w:val="00552D39"/>
    <w:rsid w:val="005A0038"/>
    <w:rsid w:val="005E3FA0"/>
    <w:rsid w:val="0062279B"/>
    <w:rsid w:val="00674874"/>
    <w:rsid w:val="00693903"/>
    <w:rsid w:val="006A4623"/>
    <w:rsid w:val="00713E9A"/>
    <w:rsid w:val="00714BE7"/>
    <w:rsid w:val="00781606"/>
    <w:rsid w:val="00791221"/>
    <w:rsid w:val="007B3EAF"/>
    <w:rsid w:val="007F77F6"/>
    <w:rsid w:val="0085092D"/>
    <w:rsid w:val="008622B8"/>
    <w:rsid w:val="00885B57"/>
    <w:rsid w:val="008F63BA"/>
    <w:rsid w:val="009A3513"/>
    <w:rsid w:val="00A05DF5"/>
    <w:rsid w:val="00A55830"/>
    <w:rsid w:val="00AB6B3B"/>
    <w:rsid w:val="00AC172F"/>
    <w:rsid w:val="00B21646"/>
    <w:rsid w:val="00B225AF"/>
    <w:rsid w:val="00B92229"/>
    <w:rsid w:val="00BA6F24"/>
    <w:rsid w:val="00C10ABF"/>
    <w:rsid w:val="00D43FED"/>
    <w:rsid w:val="00DE5801"/>
    <w:rsid w:val="00DF1066"/>
    <w:rsid w:val="00E83A5A"/>
    <w:rsid w:val="00EB40DE"/>
    <w:rsid w:val="00F11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AF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5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E5801"/>
    <w:pPr>
      <w:ind w:left="720"/>
      <w:contextualSpacing/>
    </w:pPr>
  </w:style>
  <w:style w:type="paragraph" w:styleId="Rodap">
    <w:name w:val="footer"/>
    <w:basedOn w:val="Normal"/>
    <w:rsid w:val="005A003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5A00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1789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PARA INSPEÇÃO EM ESTABELECIMENTOS DE ODONTOLOGIA</vt:lpstr>
    </vt:vector>
  </TitlesOfParts>
  <Company/>
  <LinksUpToDate>false</LinksUpToDate>
  <CharactersWithSpaces>11431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PARA INSPEÇÃO EM ESTABELECIMENTOS DE ODONTOLOGIA</dc:title>
  <dc:creator>Vivian Rosa</dc:creator>
  <cp:lastModifiedBy>Operador-pc</cp:lastModifiedBy>
  <cp:revision>2</cp:revision>
  <cp:lastPrinted>2013-07-22T11:58:00Z</cp:lastPrinted>
  <dcterms:created xsi:type="dcterms:W3CDTF">2019-02-22T13:39:00Z</dcterms:created>
  <dcterms:modified xsi:type="dcterms:W3CDTF">2019-02-22T13:39:00Z</dcterms:modified>
</cp:coreProperties>
</file>